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D4" w:rsidRPr="007E6A4E" w:rsidRDefault="001B399B" w:rsidP="001B39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Осенний праздник для старшей группы «Золотая волшебница Осень».</w:t>
      </w:r>
    </w:p>
    <w:p w:rsidR="001B399B" w:rsidRDefault="001B399B" w:rsidP="001B399B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Ведущая, Осень, Кикимора – взрослые.</w:t>
      </w:r>
    </w:p>
    <w:p w:rsidR="001B399B" w:rsidRPr="007E6A4E" w:rsidRDefault="001B399B" w:rsidP="007E6A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(под музыку дети входят в зал и становятся полукругом)</w:t>
      </w:r>
    </w:p>
    <w:p w:rsidR="001B399B" w:rsidRPr="00AF0570" w:rsidRDefault="001B399B" w:rsidP="001B39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AF057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</w:p>
    <w:bookmarkEnd w:id="0"/>
    <w:p w:rsidR="001B399B" w:rsidRDefault="001B399B" w:rsidP="001B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нашем зале</w:t>
      </w:r>
    </w:p>
    <w:p w:rsidR="001B399B" w:rsidRDefault="001B399B" w:rsidP="001B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вас, друзья, собрали,</w:t>
      </w:r>
    </w:p>
    <w:p w:rsidR="001B399B" w:rsidRDefault="001B399B" w:rsidP="001B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праздник наш осенний</w:t>
      </w:r>
    </w:p>
    <w:p w:rsidR="001B399B" w:rsidRDefault="001B399B" w:rsidP="001B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Звенел бы детский смех.</w:t>
      </w:r>
    </w:p>
    <w:p w:rsidR="0065451A" w:rsidRDefault="0065451A" w:rsidP="001B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дружба не кончалась,</w:t>
      </w:r>
    </w:p>
    <w:p w:rsidR="0065451A" w:rsidRDefault="0065451A" w:rsidP="001B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музыка звучала,</w:t>
      </w:r>
    </w:p>
    <w:p w:rsidR="0065451A" w:rsidRDefault="0065451A" w:rsidP="001B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песенок и шуток</w:t>
      </w:r>
    </w:p>
    <w:p w:rsidR="0065451A" w:rsidRDefault="0065451A" w:rsidP="001B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Хватило бы на всех.</w:t>
      </w:r>
    </w:p>
    <w:p w:rsidR="0065451A" w:rsidRPr="00AF0570" w:rsidRDefault="0065451A" w:rsidP="001B39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57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65451A" w:rsidRDefault="0065451A" w:rsidP="006545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451A">
        <w:rPr>
          <w:rFonts w:ascii="Times New Roman" w:hAnsi="Times New Roman" w:cs="Times New Roman"/>
          <w:sz w:val="28"/>
          <w:szCs w:val="28"/>
        </w:rPr>
        <w:t>Волшебница – осень к нам в гости</w:t>
      </w:r>
      <w:r>
        <w:rPr>
          <w:rFonts w:ascii="Times New Roman" w:hAnsi="Times New Roman" w:cs="Times New Roman"/>
          <w:sz w:val="28"/>
          <w:szCs w:val="28"/>
        </w:rPr>
        <w:t xml:space="preserve"> пришла.</w:t>
      </w:r>
    </w:p>
    <w:p w:rsidR="0065451A" w:rsidRDefault="0065451A" w:rsidP="00654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Чудесные краски она принесла.</w:t>
      </w:r>
    </w:p>
    <w:p w:rsidR="0065451A" w:rsidRDefault="0065451A" w:rsidP="00654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Раскрасила листья, цветы и траву,</w:t>
      </w:r>
    </w:p>
    <w:p w:rsidR="0065451A" w:rsidRDefault="0065451A" w:rsidP="00654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– будто к нам сказка пришла наяву.</w:t>
      </w:r>
    </w:p>
    <w:p w:rsidR="0065451A" w:rsidRDefault="0065451A" w:rsidP="006545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за окошком.</w:t>
      </w:r>
    </w:p>
    <w:p w:rsidR="0065451A" w:rsidRDefault="0065451A" w:rsidP="00654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сыплется горошком.</w:t>
      </w:r>
    </w:p>
    <w:p w:rsidR="0065451A" w:rsidRDefault="0065451A" w:rsidP="00654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падают шурша,</w:t>
      </w:r>
    </w:p>
    <w:p w:rsidR="0065451A" w:rsidRDefault="0065451A" w:rsidP="00654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ты, Осень, хороша!</w:t>
      </w:r>
    </w:p>
    <w:p w:rsidR="00D21BC8" w:rsidRPr="007E6A4E" w:rsidRDefault="00D21BC8" w:rsidP="00D21B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(Исполняется песня «Осень золотая»)</w:t>
      </w:r>
    </w:p>
    <w:p w:rsidR="00D21BC8" w:rsidRPr="00AF0570" w:rsidRDefault="00D21BC8" w:rsidP="00D21B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57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D21BC8" w:rsidRDefault="00D21BC8" w:rsidP="00D2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совсем не грустно в садике гулять.</w:t>
      </w:r>
    </w:p>
    <w:p w:rsidR="00D21BC8" w:rsidRDefault="00D21BC8" w:rsidP="00D21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Разноцветных листьев хочется набрать.</w:t>
      </w:r>
    </w:p>
    <w:p w:rsidR="00D21BC8" w:rsidRDefault="00D21BC8" w:rsidP="00D21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рассыпаются капельки дождя.</w:t>
      </w:r>
    </w:p>
    <w:p w:rsidR="00D21BC8" w:rsidRDefault="00D21BC8" w:rsidP="00D21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золотая, я люблю тебя!</w:t>
      </w:r>
    </w:p>
    <w:p w:rsidR="00D21BC8" w:rsidRDefault="00D21BC8" w:rsidP="00D2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очень удивился:</w:t>
      </w:r>
    </w:p>
    <w:p w:rsidR="00D21BC8" w:rsidRDefault="00764887" w:rsidP="00D21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на ладошку опустился.</w:t>
      </w:r>
    </w:p>
    <w:p w:rsidR="00764887" w:rsidRDefault="00764887" w:rsidP="00D21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птичка с неба прилетела,</w:t>
      </w:r>
    </w:p>
    <w:p w:rsidR="00764887" w:rsidRDefault="00764887" w:rsidP="00D21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таким красивым сделал?</w:t>
      </w:r>
    </w:p>
    <w:p w:rsidR="00764887" w:rsidRDefault="00764887" w:rsidP="007648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 всё вокруг волшебной краской,</w:t>
      </w:r>
    </w:p>
    <w:p w:rsidR="00764887" w:rsidRDefault="00764887" w:rsidP="0076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становится волшебной сказкой.</w:t>
      </w:r>
    </w:p>
    <w:p w:rsidR="00764887" w:rsidRDefault="00764887" w:rsidP="0076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– волшебница какая.</w:t>
      </w:r>
    </w:p>
    <w:p w:rsidR="00926509" w:rsidRDefault="00764887" w:rsidP="0092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раскрасит Осень золотая.</w:t>
      </w:r>
    </w:p>
    <w:p w:rsidR="00926509" w:rsidRDefault="00926509" w:rsidP="00926509">
      <w:pPr>
        <w:rPr>
          <w:rFonts w:ascii="Times New Roman" w:hAnsi="Times New Roman" w:cs="Times New Roman"/>
          <w:sz w:val="28"/>
          <w:szCs w:val="28"/>
        </w:rPr>
      </w:pPr>
      <w:r w:rsidRPr="00AF05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 w:rsidRPr="007E6A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я слышу? Где – то, кажется, каблучки стучат. Это к нам Осень идёт! </w:t>
      </w:r>
    </w:p>
    <w:p w:rsidR="00926509" w:rsidRPr="007E6A4E" w:rsidRDefault="00926509" w:rsidP="009265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(В зал под музыку входит Осень. В руках у неё корзинка с грибами, овощами, фруктами)</w:t>
      </w:r>
    </w:p>
    <w:p w:rsidR="00926509" w:rsidRDefault="00926509" w:rsidP="00926509">
      <w:pPr>
        <w:rPr>
          <w:rFonts w:ascii="Times New Roman" w:hAnsi="Times New Roman" w:cs="Times New Roman"/>
          <w:sz w:val="28"/>
          <w:szCs w:val="28"/>
        </w:rPr>
      </w:pPr>
      <w:r w:rsidRPr="00AF0570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Привет! Привет! Неужели без меня начали? Ну – у – у, я так не играю. Я опоздала буквально на минутку, а вы…</w:t>
      </w:r>
    </w:p>
    <w:p w:rsidR="00926509" w:rsidRDefault="00926509" w:rsidP="00926509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Осень, не расстраивайся. Мы ждали тебя и приготовили в подарок песню.</w:t>
      </w:r>
    </w:p>
    <w:p w:rsidR="006519C9" w:rsidRPr="007E6A4E" w:rsidRDefault="006519C9" w:rsidP="006519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 xml:space="preserve">(проводится песня – игра «Осень по </w:t>
      </w:r>
      <w:proofErr w:type="spellStart"/>
      <w:r w:rsidRPr="007E6A4E">
        <w:rPr>
          <w:rFonts w:ascii="Times New Roman" w:hAnsi="Times New Roman" w:cs="Times New Roman"/>
          <w:b/>
          <w:i/>
          <w:sz w:val="28"/>
          <w:szCs w:val="28"/>
        </w:rPr>
        <w:t>садочку</w:t>
      </w:r>
      <w:proofErr w:type="spellEnd"/>
      <w:r w:rsidRPr="007E6A4E">
        <w:rPr>
          <w:rFonts w:ascii="Times New Roman" w:hAnsi="Times New Roman" w:cs="Times New Roman"/>
          <w:b/>
          <w:i/>
          <w:sz w:val="28"/>
          <w:szCs w:val="28"/>
        </w:rPr>
        <w:t xml:space="preserve"> ходила»)</w:t>
      </w:r>
    </w:p>
    <w:p w:rsidR="00FA71C5" w:rsidRDefault="00FA71C5" w:rsidP="006519C9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всё – таки, почему вы опоздали на наш праздник?</w:t>
      </w:r>
    </w:p>
    <w:p w:rsidR="00FA71C5" w:rsidRDefault="00FA71C5" w:rsidP="006519C9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Во всём виноват осенний дождь: погода плохая. Пришлось ждать, когда он закончится.</w:t>
      </w:r>
    </w:p>
    <w:p w:rsidR="00FA71C5" w:rsidRDefault="00FA71C5" w:rsidP="006519C9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E6A4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вас просто не было зонтика! Посмотрите на наших детей – им никакой дождик не страшен.</w:t>
      </w:r>
    </w:p>
    <w:p w:rsidR="006519C9" w:rsidRPr="007E6A4E" w:rsidRDefault="00B91EC1" w:rsidP="00FA71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(Исполняется «Танец с зонтиками».)</w:t>
      </w:r>
    </w:p>
    <w:p w:rsidR="00B91EC1" w:rsidRPr="007E6A4E" w:rsidRDefault="00B91EC1" w:rsidP="00FA71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(дети садятся на стульчики)</w:t>
      </w:r>
    </w:p>
    <w:p w:rsidR="00B91EC1" w:rsidRDefault="00D01356" w:rsidP="00B91EC1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Ой, я тут засмотрелась на вас, а ведь мне надо делать своё дело – листочки красить. </w:t>
      </w:r>
      <w:r w:rsidR="00964716">
        <w:rPr>
          <w:rFonts w:ascii="Times New Roman" w:hAnsi="Times New Roman" w:cs="Times New Roman"/>
          <w:i/>
          <w:sz w:val="28"/>
          <w:szCs w:val="28"/>
        </w:rPr>
        <w:t>(достаёт из сундучка волшебные краски и кисть, красит листочки большой кистью).</w:t>
      </w:r>
      <w:r w:rsidR="00964716">
        <w:rPr>
          <w:rFonts w:ascii="Times New Roman" w:hAnsi="Times New Roman" w:cs="Times New Roman"/>
          <w:sz w:val="28"/>
          <w:szCs w:val="28"/>
        </w:rPr>
        <w:t xml:space="preserve"> Большинство я крашу в жёлтый цвет, а у каких деревьев листочки краснеют? </w:t>
      </w:r>
      <w:r w:rsidR="00964716">
        <w:rPr>
          <w:rFonts w:ascii="Times New Roman" w:hAnsi="Times New Roman" w:cs="Times New Roman"/>
          <w:i/>
          <w:sz w:val="28"/>
          <w:szCs w:val="28"/>
        </w:rPr>
        <w:t>(у рябины, калины, осины).</w:t>
      </w:r>
      <w:r w:rsidR="00964716">
        <w:rPr>
          <w:rFonts w:ascii="Times New Roman" w:hAnsi="Times New Roman" w:cs="Times New Roman"/>
          <w:sz w:val="28"/>
          <w:szCs w:val="28"/>
        </w:rPr>
        <w:t xml:space="preserve"> А умеете ли вы различать листочки у деревьев? Давайте поиграем в игру «Во дворе листопад». Выходите, ребята, вставайте в кружочек.</w:t>
      </w:r>
    </w:p>
    <w:p w:rsidR="00964716" w:rsidRPr="007E6A4E" w:rsidRDefault="00964716" w:rsidP="009647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(хоровод – игра «Во дворе листопад»)</w:t>
      </w:r>
    </w:p>
    <w:p w:rsidR="00964716" w:rsidRPr="007E6A4E" w:rsidRDefault="00964716" w:rsidP="009647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(после игры дети садятся на стульчики)</w:t>
      </w:r>
    </w:p>
    <w:p w:rsidR="00964716" w:rsidRDefault="00233A08" w:rsidP="00964716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Молодцы, ребята, знаете природу! Любите природу, берегите её!</w:t>
      </w:r>
    </w:p>
    <w:p w:rsidR="00233A08" w:rsidRDefault="00233A08" w:rsidP="00964716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Слышите, как лес трещит?</w:t>
      </w:r>
    </w:p>
    <w:p w:rsidR="00233A08" w:rsidRDefault="00233A08" w:rsidP="00964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– то к нам сюда спешит?</w:t>
      </w:r>
    </w:p>
    <w:p w:rsidR="00233A08" w:rsidRDefault="00233A08" w:rsidP="009647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тихонечко сидите, а я посмотрю кто там. </w:t>
      </w:r>
      <w:r>
        <w:rPr>
          <w:rFonts w:ascii="Times New Roman" w:hAnsi="Times New Roman" w:cs="Times New Roman"/>
          <w:i/>
          <w:sz w:val="28"/>
          <w:szCs w:val="28"/>
        </w:rPr>
        <w:t>(воспитатель уходит)</w:t>
      </w:r>
    </w:p>
    <w:p w:rsidR="00233A08" w:rsidRPr="007E6A4E" w:rsidRDefault="00233A08" w:rsidP="00233A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(под музыку вбегает Кикимора)</w:t>
      </w:r>
    </w:p>
    <w:p w:rsidR="00233A08" w:rsidRDefault="00233A08" w:rsidP="00233A08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Ты кто такая?</w:t>
      </w:r>
    </w:p>
    <w:p w:rsidR="00233A08" w:rsidRDefault="00233A08" w:rsidP="00233A08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Я Кикимора Бесцветная!</w:t>
      </w:r>
    </w:p>
    <w:p w:rsidR="00233A08" w:rsidRDefault="00233A08" w:rsidP="0023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разных сказках я бывала</w:t>
      </w:r>
    </w:p>
    <w:p w:rsidR="00233A08" w:rsidRDefault="00233A08" w:rsidP="0023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сюда попала.</w:t>
      </w:r>
    </w:p>
    <w:p w:rsidR="00233A08" w:rsidRDefault="00233A08" w:rsidP="0023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подарки раздают?</w:t>
      </w:r>
    </w:p>
    <w:p w:rsidR="00233A08" w:rsidRDefault="00233A08" w:rsidP="0023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что не зовут?</w:t>
      </w:r>
    </w:p>
    <w:p w:rsidR="00233A08" w:rsidRDefault="00233A08" w:rsidP="0023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Погляжу – ка я сейчас</w:t>
      </w:r>
    </w:p>
    <w:p w:rsidR="00233A08" w:rsidRDefault="00233A08" w:rsidP="0023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тут угощают вас?</w:t>
      </w:r>
    </w:p>
    <w:p w:rsidR="00233A08" w:rsidRPr="007E6A4E" w:rsidRDefault="00233A08" w:rsidP="00233A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(подходит к Осени</w:t>
      </w:r>
      <w:r w:rsidR="0011636B" w:rsidRPr="007E6A4E">
        <w:rPr>
          <w:rFonts w:ascii="Times New Roman" w:hAnsi="Times New Roman" w:cs="Times New Roman"/>
          <w:b/>
          <w:i/>
          <w:sz w:val="28"/>
          <w:szCs w:val="28"/>
        </w:rPr>
        <w:t xml:space="preserve"> и забирает у неё корзину)</w:t>
      </w:r>
    </w:p>
    <w:p w:rsidR="0011636B" w:rsidRDefault="0011636B" w:rsidP="0011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это же грибы?</w:t>
      </w:r>
    </w:p>
    <w:p w:rsidR="0011636B" w:rsidRDefault="0011636B" w:rsidP="0011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хороши!</w:t>
      </w:r>
    </w:p>
    <w:p w:rsidR="0011636B" w:rsidRDefault="0011636B" w:rsidP="0011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без грибов не пропадете,</w:t>
      </w:r>
    </w:p>
    <w:p w:rsidR="0011636B" w:rsidRDefault="0011636B" w:rsidP="0011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себе ещё найдёте!</w:t>
      </w:r>
    </w:p>
    <w:p w:rsidR="0011636B" w:rsidRDefault="0011636B" w:rsidP="0011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Ой/, а сколько овощей!</w:t>
      </w:r>
    </w:p>
    <w:p w:rsidR="0011636B" w:rsidRDefault="0011636B" w:rsidP="0011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супа, и для щей!</w:t>
      </w:r>
    </w:p>
    <w:p w:rsidR="0011636B" w:rsidRDefault="0011636B" w:rsidP="0011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букет какой красивый!</w:t>
      </w:r>
    </w:p>
    <w:p w:rsidR="0011636B" w:rsidRDefault="0011636B" w:rsidP="0011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себе заберу.</w:t>
      </w:r>
    </w:p>
    <w:p w:rsidR="004B53FA" w:rsidRDefault="004B53FA" w:rsidP="0011636B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Кикимора! Как тебе не стыдно</w:t>
      </w:r>
    </w:p>
    <w:p w:rsidR="004B53FA" w:rsidRDefault="004B53FA" w:rsidP="0011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подарки забирать?</w:t>
      </w:r>
    </w:p>
    <w:p w:rsidR="004B53FA" w:rsidRDefault="004B53FA" w:rsidP="0011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подмогу надо, видно,</w:t>
      </w:r>
    </w:p>
    <w:p w:rsidR="004B53FA" w:rsidRDefault="004B53FA" w:rsidP="0011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Воспитателя позвать.</w:t>
      </w:r>
    </w:p>
    <w:p w:rsidR="004B53FA" w:rsidRPr="007E6A4E" w:rsidRDefault="004B53FA" w:rsidP="004B53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(дети зовут воспитателя по имени отчеству)</w:t>
      </w:r>
    </w:p>
    <w:p w:rsidR="004B53FA" w:rsidRDefault="009C5996" w:rsidP="009C5996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E6A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случилось, ребята? </w:t>
      </w:r>
      <w:r>
        <w:rPr>
          <w:rFonts w:ascii="Times New Roman" w:hAnsi="Times New Roman" w:cs="Times New Roman"/>
          <w:i/>
          <w:sz w:val="28"/>
          <w:szCs w:val="28"/>
        </w:rPr>
        <w:t>(дети рассказывают).</w:t>
      </w:r>
      <w:r>
        <w:rPr>
          <w:rFonts w:ascii="Times New Roman" w:hAnsi="Times New Roman" w:cs="Times New Roman"/>
          <w:sz w:val="28"/>
          <w:szCs w:val="28"/>
        </w:rPr>
        <w:t xml:space="preserve"> Ты наших ребят не обижай и не порти нам праздник, уходи отсюда немедленно!</w:t>
      </w:r>
    </w:p>
    <w:p w:rsidR="009C5996" w:rsidRDefault="009C5996" w:rsidP="009C5996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Ага! Размечтались! Хотите вы этого или нет, а придётся вам мне подчинится. потому что, пока на мне нет одной яркой краски, сила моя безгранична. Так что мне не перечьте, а сидите тихо!</w:t>
      </w:r>
    </w:p>
    <w:p w:rsidR="00E65B90" w:rsidRDefault="009C5996" w:rsidP="009C5996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же нам делать? Как же нам одолеть вредную кикимору?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(предложения детей). </w:t>
      </w:r>
      <w:r>
        <w:rPr>
          <w:rFonts w:ascii="Times New Roman" w:hAnsi="Times New Roman" w:cs="Times New Roman"/>
          <w:sz w:val="28"/>
          <w:szCs w:val="28"/>
        </w:rPr>
        <w:t>А вы заметили, Кикимора проговорилась: она сказала, что пока на ней нет ни одной яркой краски, сила её безгранична. Значит нужно её разукрасить разными красками.</w:t>
      </w:r>
      <w:r w:rsidR="00351150">
        <w:rPr>
          <w:rFonts w:ascii="Times New Roman" w:hAnsi="Times New Roman" w:cs="Times New Roman"/>
          <w:sz w:val="28"/>
          <w:szCs w:val="28"/>
        </w:rPr>
        <w:t xml:space="preserve"> Тогда её сила исчезнет. Только где же нам взять яркие краски?</w:t>
      </w:r>
      <w:r w:rsidR="00E65B90">
        <w:rPr>
          <w:rFonts w:ascii="Times New Roman" w:hAnsi="Times New Roman" w:cs="Times New Roman"/>
          <w:sz w:val="28"/>
          <w:szCs w:val="28"/>
        </w:rPr>
        <w:t xml:space="preserve"> </w:t>
      </w:r>
      <w:r w:rsidR="00E65B90">
        <w:rPr>
          <w:rFonts w:ascii="Times New Roman" w:hAnsi="Times New Roman" w:cs="Times New Roman"/>
          <w:i/>
          <w:sz w:val="28"/>
          <w:szCs w:val="28"/>
        </w:rPr>
        <w:t>(предложения детей).</w:t>
      </w:r>
      <w:r w:rsidR="00E65B90">
        <w:rPr>
          <w:rFonts w:ascii="Times New Roman" w:hAnsi="Times New Roman" w:cs="Times New Roman"/>
          <w:sz w:val="28"/>
          <w:szCs w:val="28"/>
        </w:rPr>
        <w:t xml:space="preserve"> А посмотрите, какие у Осени яркие краски: оранжевые, красные, жёлтые…Давайте станцуем танец «Листик – листопад».</w:t>
      </w:r>
    </w:p>
    <w:p w:rsidR="009C5996" w:rsidRPr="007E6A4E" w:rsidRDefault="00E65B90" w:rsidP="00E65B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lastRenderedPageBreak/>
        <w:t>(дети становятся в шахматном порядке и исполняют танец «Листик – листопад»)</w:t>
      </w:r>
    </w:p>
    <w:p w:rsidR="00E65B90" w:rsidRPr="007E6A4E" w:rsidRDefault="00E65B90" w:rsidP="00E65B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(Кикимора в конце танца заходит в середину зала и дети машут на неё разноцветными листьями)</w:t>
      </w:r>
    </w:p>
    <w:p w:rsidR="00E65B90" w:rsidRDefault="00E65B90" w:rsidP="00E65B90">
      <w:pPr>
        <w:rPr>
          <w:rFonts w:ascii="Times New Roman" w:hAnsi="Times New Roman" w:cs="Times New Roman"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Ой – ой – ой! Это что за безобразие?! Уберите это скорее! У меня глаза слепнут! Ай – ай – ай ничего не вижу! </w:t>
      </w:r>
      <w:r>
        <w:rPr>
          <w:rFonts w:ascii="Times New Roman" w:hAnsi="Times New Roman" w:cs="Times New Roman"/>
          <w:i/>
          <w:sz w:val="28"/>
          <w:szCs w:val="28"/>
        </w:rPr>
        <w:t>(отступает и садится на стульчик – без чувств).</w:t>
      </w:r>
    </w:p>
    <w:p w:rsidR="00E65B90" w:rsidRDefault="00E65B90" w:rsidP="00E65B90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7E6A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теперь, ребята мне нужно Кикимору Бесцветную нарядить. И чем ярче, тем лучше.</w:t>
      </w:r>
    </w:p>
    <w:p w:rsidR="00E65B90" w:rsidRPr="007E6A4E" w:rsidRDefault="00E65B90" w:rsidP="00E65B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(воспитатель украшает Кикимору заранее подготовленными разноцветными листьями и надевает на голову яркий осенний венок)</w:t>
      </w:r>
    </w:p>
    <w:p w:rsidR="00E65B90" w:rsidRPr="007E6A4E" w:rsidRDefault="00A35A66" w:rsidP="00A35A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(Кикимора приходит в себя)</w:t>
      </w:r>
    </w:p>
    <w:p w:rsidR="00A35A66" w:rsidRDefault="00A35A66" w:rsidP="00A35A66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Полюбуйся на себя, какая ты стала красивая, нарядная!</w:t>
      </w:r>
    </w:p>
    <w:p w:rsidR="00A35A66" w:rsidRPr="007E6A4E" w:rsidRDefault="00A35A66" w:rsidP="00A35A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(Кикимора восхищается, благодарит детей за веселье, прощается и уходит)</w:t>
      </w:r>
    </w:p>
    <w:p w:rsidR="00A35A66" w:rsidRDefault="00A35A66" w:rsidP="00A35A66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Кикимора: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свидания! До свидания!</w:t>
      </w:r>
    </w:p>
    <w:p w:rsidR="00A35A66" w:rsidRDefault="00A35A66" w:rsidP="00A3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Помашу вам на прощанье.</w:t>
      </w:r>
    </w:p>
    <w:p w:rsidR="00A35A66" w:rsidRDefault="00A35A66" w:rsidP="00A3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гости к вам ещё приду,</w:t>
      </w:r>
    </w:p>
    <w:p w:rsidR="00A35A66" w:rsidRDefault="00A35A66" w:rsidP="00A3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в следующем году!</w:t>
      </w:r>
    </w:p>
    <w:p w:rsidR="005117D3" w:rsidRDefault="005117D3" w:rsidP="00A35A66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Хорошо повеселились – молодцы! Вот и подходит к концу наш праздник. Настало время прощаться с Осенью.</w:t>
      </w:r>
    </w:p>
    <w:p w:rsidR="005117D3" w:rsidRPr="007E6A4E" w:rsidRDefault="005117D3" w:rsidP="00A35A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5117D3" w:rsidRDefault="005117D3" w:rsidP="00A3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Осень, ты была красива, запомнился нам листопад,</w:t>
      </w:r>
    </w:p>
    <w:p w:rsidR="005117D3" w:rsidRDefault="008128B8" w:rsidP="00A3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гроздья рябины огнём ярко – красным горят.</w:t>
      </w:r>
    </w:p>
    <w:p w:rsidR="008128B8" w:rsidRDefault="008128B8" w:rsidP="00A35A66">
      <w:pPr>
        <w:rPr>
          <w:rFonts w:ascii="Times New Roman" w:hAnsi="Times New Roman" w:cs="Times New Roman"/>
          <w:sz w:val="28"/>
          <w:szCs w:val="28"/>
        </w:rPr>
      </w:pPr>
    </w:p>
    <w:p w:rsidR="008128B8" w:rsidRDefault="008128B8" w:rsidP="00A3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Прощаемся, Осень, с тобою, с красивою жёлтой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128B8" w:rsidRDefault="008128B8" w:rsidP="00A3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дождём, что умыл все тропинки, с грибами в весёлой корзинке.</w:t>
      </w:r>
    </w:p>
    <w:p w:rsidR="008128B8" w:rsidRDefault="008128B8" w:rsidP="00A35A66">
      <w:pPr>
        <w:rPr>
          <w:rFonts w:ascii="Times New Roman" w:hAnsi="Times New Roman" w:cs="Times New Roman"/>
          <w:sz w:val="28"/>
          <w:szCs w:val="28"/>
        </w:rPr>
      </w:pPr>
    </w:p>
    <w:p w:rsidR="008128B8" w:rsidRDefault="008128B8" w:rsidP="00A3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гусей крикливым караваном, что к жаркому югу летит.</w:t>
      </w:r>
    </w:p>
    <w:p w:rsidR="008128B8" w:rsidRDefault="008128B8" w:rsidP="00A3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Прощаемся, Осень, с тобою.  Последняя песня звучит!</w:t>
      </w:r>
    </w:p>
    <w:p w:rsidR="008128B8" w:rsidRPr="007E6A4E" w:rsidRDefault="008128B8" w:rsidP="008128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4E">
        <w:rPr>
          <w:rFonts w:ascii="Times New Roman" w:hAnsi="Times New Roman" w:cs="Times New Roman"/>
          <w:b/>
          <w:i/>
          <w:sz w:val="28"/>
          <w:szCs w:val="28"/>
        </w:rPr>
        <w:t>(дети исполняют песню «Осень наступила»)</w:t>
      </w:r>
    </w:p>
    <w:p w:rsidR="008128B8" w:rsidRPr="007E6A4E" w:rsidRDefault="003D42D4" w:rsidP="003D42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Осень:</w:t>
      </w:r>
    </w:p>
    <w:p w:rsidR="003D42D4" w:rsidRDefault="003D42D4" w:rsidP="003D4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с вами расставаться,</w:t>
      </w:r>
    </w:p>
    <w:p w:rsidR="003D42D4" w:rsidRDefault="003D42D4" w:rsidP="003D4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пришла пора прощаться</w:t>
      </w:r>
    </w:p>
    <w:p w:rsidR="003D42D4" w:rsidRDefault="003D42D4" w:rsidP="003D4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подарок мой примите</w:t>
      </w:r>
    </w:p>
    <w:p w:rsidR="003D42D4" w:rsidRDefault="003D42D4" w:rsidP="003D42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 гости приходите! </w:t>
      </w:r>
      <w:r w:rsidRPr="007E6A4E">
        <w:rPr>
          <w:rFonts w:ascii="Times New Roman" w:hAnsi="Times New Roman" w:cs="Times New Roman"/>
          <w:b/>
          <w:i/>
          <w:sz w:val="28"/>
          <w:szCs w:val="28"/>
        </w:rPr>
        <w:t>(Осень угощает детей яблоками и уходит)</w:t>
      </w:r>
    </w:p>
    <w:p w:rsidR="003D42D4" w:rsidRPr="003D42D4" w:rsidRDefault="003D42D4" w:rsidP="003D42D4">
      <w:pPr>
        <w:rPr>
          <w:rFonts w:ascii="Times New Roman" w:hAnsi="Times New Roman" w:cs="Times New Roman"/>
          <w:sz w:val="28"/>
          <w:szCs w:val="28"/>
        </w:rPr>
      </w:pPr>
      <w:r w:rsidRPr="007E6A4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Ребята! Как хороша земля в эту пору года! Осень действительно золотая: прекрасен её наряд, щедры её плоды. А наш праздник подошёл к концу. Пора возвращаться в группу.</w:t>
      </w:r>
    </w:p>
    <w:p w:rsidR="00E65B90" w:rsidRPr="00E65B90" w:rsidRDefault="00E65B90" w:rsidP="00E65B9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636B" w:rsidRPr="00233A08" w:rsidRDefault="0011636B" w:rsidP="00233A0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4887" w:rsidRPr="00764887" w:rsidRDefault="00764887" w:rsidP="007648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99B" w:rsidRPr="001B399B" w:rsidRDefault="001B399B" w:rsidP="001B399B">
      <w:pPr>
        <w:rPr>
          <w:rFonts w:ascii="Times New Roman" w:hAnsi="Times New Roman" w:cs="Times New Roman"/>
          <w:sz w:val="28"/>
          <w:szCs w:val="28"/>
        </w:rPr>
      </w:pPr>
    </w:p>
    <w:p w:rsidR="001B399B" w:rsidRPr="001B399B" w:rsidRDefault="001B399B" w:rsidP="001B399B">
      <w:pPr>
        <w:rPr>
          <w:rFonts w:ascii="Times New Roman" w:hAnsi="Times New Roman" w:cs="Times New Roman"/>
          <w:sz w:val="28"/>
          <w:szCs w:val="28"/>
        </w:rPr>
      </w:pPr>
    </w:p>
    <w:sectPr w:rsidR="001B399B" w:rsidRPr="001B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E4CAC"/>
    <w:multiLevelType w:val="hybridMultilevel"/>
    <w:tmpl w:val="448C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8C"/>
    <w:rsid w:val="0011636B"/>
    <w:rsid w:val="001B399B"/>
    <w:rsid w:val="00233A08"/>
    <w:rsid w:val="00351150"/>
    <w:rsid w:val="003D42D4"/>
    <w:rsid w:val="004B53FA"/>
    <w:rsid w:val="005117D3"/>
    <w:rsid w:val="006519C9"/>
    <w:rsid w:val="0065451A"/>
    <w:rsid w:val="006D288C"/>
    <w:rsid w:val="00764887"/>
    <w:rsid w:val="007E6A4E"/>
    <w:rsid w:val="008128B8"/>
    <w:rsid w:val="00926509"/>
    <w:rsid w:val="00964716"/>
    <w:rsid w:val="009C5996"/>
    <w:rsid w:val="00A35A66"/>
    <w:rsid w:val="00AF0570"/>
    <w:rsid w:val="00B91EC1"/>
    <w:rsid w:val="00D01356"/>
    <w:rsid w:val="00D21BC8"/>
    <w:rsid w:val="00E65B90"/>
    <w:rsid w:val="00F431D4"/>
    <w:rsid w:val="00FA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0FE00-F415-4605-91BB-305B0348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2019-10-20T08:39:00Z</dcterms:created>
  <dcterms:modified xsi:type="dcterms:W3CDTF">2019-10-20T09:42:00Z</dcterms:modified>
</cp:coreProperties>
</file>